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21305" w14:textId="77777777" w:rsidR="009A1902" w:rsidRPr="007902B4" w:rsidRDefault="00B87F5D" w:rsidP="00B87F5D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7902B4">
        <w:rPr>
          <w:rFonts w:ascii="Times New Roman" w:hAnsi="Times New Roman" w:cs="Times New Roman"/>
          <w:b/>
          <w:sz w:val="52"/>
          <w:szCs w:val="52"/>
          <w:lang w:val="en-US"/>
        </w:rPr>
        <w:t xml:space="preserve">CNDVGA GOLF IN BOGGABRI </w:t>
      </w:r>
    </w:p>
    <w:p w14:paraId="542091D0" w14:textId="77777777" w:rsidR="00B87F5D" w:rsidRPr="007902B4" w:rsidRDefault="00B87F5D" w:rsidP="00B87F5D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7902B4">
        <w:rPr>
          <w:rFonts w:ascii="Times New Roman" w:hAnsi="Times New Roman" w:cs="Times New Roman"/>
          <w:b/>
          <w:sz w:val="40"/>
          <w:szCs w:val="40"/>
          <w:lang w:val="en-US"/>
        </w:rPr>
        <w:t>4</w:t>
      </w:r>
      <w:r w:rsidRPr="007902B4">
        <w:rPr>
          <w:rFonts w:ascii="Times New Roman" w:hAnsi="Times New Roman" w:cs="Times New Roman"/>
          <w:b/>
          <w:sz w:val="40"/>
          <w:szCs w:val="40"/>
          <w:vertAlign w:val="superscript"/>
          <w:lang w:val="en-US"/>
        </w:rPr>
        <w:t>TH</w:t>
      </w:r>
      <w:r w:rsidRPr="007902B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AND 5</w:t>
      </w:r>
      <w:r w:rsidRPr="007902B4">
        <w:rPr>
          <w:rFonts w:ascii="Times New Roman" w:hAnsi="Times New Roman" w:cs="Times New Roman"/>
          <w:b/>
          <w:sz w:val="40"/>
          <w:szCs w:val="40"/>
          <w:vertAlign w:val="superscript"/>
          <w:lang w:val="en-US"/>
        </w:rPr>
        <w:t>TH</w:t>
      </w:r>
      <w:r w:rsidRPr="007902B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OF APRIL 2022</w:t>
      </w:r>
    </w:p>
    <w:p w14:paraId="0086C117" w14:textId="77777777" w:rsidR="00B87F5D" w:rsidRPr="003562A0" w:rsidRDefault="00B87F5D" w:rsidP="00B87F5D">
      <w:pPr>
        <w:jc w:val="center"/>
        <w:rPr>
          <w:rFonts w:ascii="Times New Roman" w:hAnsi="Times New Roman" w:cs="Times New Roman"/>
          <w:lang w:val="en-US"/>
        </w:rPr>
      </w:pPr>
    </w:p>
    <w:p w14:paraId="4CAA51BE" w14:textId="77777777" w:rsidR="00B87F5D" w:rsidRPr="003C22FA" w:rsidRDefault="00F2576E" w:rsidP="00B87F5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MONDAY</w:t>
      </w:r>
      <w:r w:rsidR="00B87F5D" w:rsidRPr="003C22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THE 4</w:t>
      </w:r>
      <w:r w:rsidR="00B87F5D" w:rsidRPr="003C22FA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TH</w:t>
      </w:r>
      <w:r w:rsidR="00B87F5D" w:rsidRPr="003C22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3D0EBD51" w14:textId="77777777" w:rsidR="00B87F5D" w:rsidRPr="003562A0" w:rsidRDefault="00985811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SINGLE </w:t>
      </w:r>
      <w:r w:rsidR="00B87F5D"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STABLEFORD </w:t>
      </w:r>
    </w:p>
    <w:p w14:paraId="7981A2D1" w14:textId="77777777" w:rsidR="00B87F5D" w:rsidRPr="003562A0" w:rsidRDefault="00B87F5D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9AM WALK UP START </w:t>
      </w:r>
    </w:p>
    <w:p w14:paraId="7D501652" w14:textId="77777777" w:rsidR="00B87F5D" w:rsidRPr="003562A0" w:rsidRDefault="00B87F5D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475454C" w14:textId="77777777" w:rsidR="00B87F5D" w:rsidRPr="003C22FA" w:rsidRDefault="00F2576E" w:rsidP="00B87F5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TUESDAY</w:t>
      </w:r>
      <w:r w:rsidR="00B87F5D" w:rsidRPr="003C22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THE 5</w:t>
      </w:r>
      <w:r w:rsidR="00B87F5D" w:rsidRPr="003C22FA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TH</w:t>
      </w:r>
      <w:r w:rsidR="00B87F5D" w:rsidRPr="003C22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21F031AE" w14:textId="77777777" w:rsidR="00B87F5D" w:rsidRPr="003562A0" w:rsidRDefault="00B87F5D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2 PERSON 4BBB </w:t>
      </w:r>
      <w:r w:rsidR="00985811" w:rsidRPr="003562A0">
        <w:rPr>
          <w:rFonts w:ascii="Times New Roman" w:hAnsi="Times New Roman" w:cs="Times New Roman"/>
          <w:sz w:val="28"/>
          <w:szCs w:val="28"/>
          <w:lang w:val="en-US"/>
        </w:rPr>
        <w:t>STABLEFORD</w:t>
      </w:r>
    </w:p>
    <w:p w14:paraId="16AE951D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(SINGLE SEX OR MIXED)</w:t>
      </w:r>
    </w:p>
    <w:p w14:paraId="429B3627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8:30AM FOR 9AM SHOTGUN START </w:t>
      </w:r>
    </w:p>
    <w:p w14:paraId="57794DFC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3B191E3" w14:textId="77777777" w:rsidR="00985811" w:rsidRPr="003562A0" w:rsidRDefault="00A80CE4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eastAsia="Times New Roman" w:hAnsi="Times New Roman" w:cs="Times New Roman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51E3EC2" wp14:editId="645A5B89">
            <wp:simplePos x="0" y="0"/>
            <wp:positionH relativeFrom="column">
              <wp:posOffset>4457700</wp:posOffset>
            </wp:positionH>
            <wp:positionV relativeFrom="paragraph">
              <wp:posOffset>59690</wp:posOffset>
            </wp:positionV>
            <wp:extent cx="1346200" cy="1896451"/>
            <wp:effectExtent l="0" t="0" r="0" b="0"/>
            <wp:wrapNone/>
            <wp:docPr id="2" name="Picture 2" descr="BDVGA | Brisbane District Veteran Golfers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VGA | Brisbane District Veteran Golfers Associ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89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ED3">
        <w:rPr>
          <w:rFonts w:ascii="Times New Roman" w:eastAsia="Times New Roman" w:hAnsi="Times New Roman" w:cs="Times New Roman"/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9768669" wp14:editId="530F5CB6">
            <wp:simplePos x="0" y="0"/>
            <wp:positionH relativeFrom="column">
              <wp:posOffset>-266700</wp:posOffset>
            </wp:positionH>
            <wp:positionV relativeFrom="paragraph">
              <wp:posOffset>137160</wp:posOffset>
            </wp:positionV>
            <wp:extent cx="1651000" cy="1651000"/>
            <wp:effectExtent l="0" t="0" r="0" b="0"/>
            <wp:wrapNone/>
            <wp:docPr id="4" name="Picture 4" descr="Pulse Analy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lse Analyt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811"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NTP’S </w:t>
      </w:r>
      <w:r w:rsidR="00985811" w:rsidRPr="003562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="00985811"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  <w:r w:rsidR="00985811" w:rsidRPr="003562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985811"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 AND 15</w:t>
      </w:r>
      <w:r w:rsidR="00985811" w:rsidRPr="003562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985811"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 HOLES </w:t>
      </w:r>
    </w:p>
    <w:p w14:paraId="2E36AD66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BEST 2</w:t>
      </w:r>
      <w:r w:rsidRPr="003562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 SHOT TO THE 1</w:t>
      </w:r>
      <w:r w:rsidRPr="003562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 HOLE </w:t>
      </w:r>
    </w:p>
    <w:p w14:paraId="02A6E62B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D8B75E" w14:textId="77777777" w:rsidR="00985811" w:rsidRPr="003C22FA" w:rsidRDefault="00985811" w:rsidP="00B87F5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C22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MAJOR SPONSERS </w:t>
      </w:r>
    </w:p>
    <w:p w14:paraId="2FFF7063" w14:textId="77777777" w:rsidR="00602ED3" w:rsidRDefault="00985811" w:rsidP="00602E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FIRST TEE SUNSCREEN </w:t>
      </w:r>
    </w:p>
    <w:p w14:paraId="75874B45" w14:textId="77777777" w:rsidR="00602ED3" w:rsidRPr="00602ED3" w:rsidRDefault="00985811" w:rsidP="00602E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WHITEHAVEN COAL </w:t>
      </w:r>
      <w:r w:rsidR="00602ED3" w:rsidRPr="00602ED3">
        <w:rPr>
          <w:rFonts w:ascii="Times New Roman" w:eastAsia="Times New Roman" w:hAnsi="Times New Roman" w:cs="Times New Roman"/>
        </w:rPr>
        <w:fldChar w:fldCharType="begin"/>
      </w:r>
      <w:r w:rsidR="00602ED3" w:rsidRPr="00602ED3">
        <w:rPr>
          <w:rFonts w:ascii="Times New Roman" w:eastAsia="Times New Roman" w:hAnsi="Times New Roman" w:cs="Times New Roman"/>
        </w:rPr>
        <w:instrText xml:space="preserve"> INCLUDEPICTURE "https://www.pulseanalytics.com/wp-content/uploads/2016/08/whitehaven-coal-logo-200.png" \* MERGEFORMATINET </w:instrText>
      </w:r>
      <w:r w:rsidR="00602ED3" w:rsidRPr="00602ED3">
        <w:rPr>
          <w:rFonts w:ascii="Times New Roman" w:eastAsia="Times New Roman" w:hAnsi="Times New Roman" w:cs="Times New Roman"/>
        </w:rPr>
        <w:fldChar w:fldCharType="end"/>
      </w:r>
    </w:p>
    <w:p w14:paraId="625F96F1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82E8594" w14:textId="77777777" w:rsidR="00985811" w:rsidRPr="003C22FA" w:rsidRDefault="00985811" w:rsidP="00B87F5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C22FA">
        <w:rPr>
          <w:rFonts w:ascii="Times New Roman" w:hAnsi="Times New Roman" w:cs="Times New Roman"/>
          <w:b/>
          <w:sz w:val="32"/>
          <w:szCs w:val="32"/>
          <w:lang w:val="en-US"/>
        </w:rPr>
        <w:t>CONTACTS</w:t>
      </w:r>
    </w:p>
    <w:p w14:paraId="7BC73310" w14:textId="77777777" w:rsid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0428 434 669</w:t>
      </w:r>
    </w:p>
    <w:p w14:paraId="23FEE4C6" w14:textId="77777777" w:rsidR="00B87F5D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02 67434556</w:t>
      </w:r>
    </w:p>
    <w:p w14:paraId="049B526E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5B5F8E9" w14:textId="77777777" w:rsidR="00985811" w:rsidRPr="003C22FA" w:rsidRDefault="00985811" w:rsidP="00B87F5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C22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ACCOMODATION </w:t>
      </w:r>
    </w:p>
    <w:p w14:paraId="411AF044" w14:textId="77777777" w:rsidR="007E7531" w:rsidRPr="003562A0" w:rsidRDefault="00985811" w:rsidP="007E753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BOGGABRI SHOWGROUND </w:t>
      </w:r>
    </w:p>
    <w:p w14:paraId="41803094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FULLY SERVICED </w:t>
      </w:r>
    </w:p>
    <w:p w14:paraId="6DD4695E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CALL 0428936552 TO BOOK </w:t>
      </w:r>
    </w:p>
    <w:p w14:paraId="08DB1F8E" w14:textId="77777777" w:rsidR="00985811" w:rsidRPr="003562A0" w:rsidRDefault="00985811" w:rsidP="00B87F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564D59" w14:textId="77777777" w:rsidR="00985811" w:rsidRPr="003562A0" w:rsidRDefault="00985811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BOGGABRI CARAVAN PARK </w:t>
      </w:r>
    </w:p>
    <w:p w14:paraId="5EE2231A" w14:textId="429678AB" w:rsidR="003562A0" w:rsidRPr="003562A0" w:rsidRDefault="00693995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02 67996866</w:t>
      </w:r>
      <w:bookmarkStart w:id="0" w:name="_GoBack"/>
      <w:bookmarkEnd w:id="0"/>
    </w:p>
    <w:p w14:paraId="24697922" w14:textId="77777777" w:rsidR="003562A0" w:rsidRPr="003562A0" w:rsidRDefault="003562A0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D58DB46" w14:textId="77777777" w:rsidR="003562A0" w:rsidRPr="003562A0" w:rsidRDefault="003562A0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 xml:space="preserve">VAULT B&amp;B </w:t>
      </w:r>
    </w:p>
    <w:p w14:paraId="54E10909" w14:textId="77777777" w:rsidR="003562A0" w:rsidRPr="003562A0" w:rsidRDefault="003562A0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02 67434400</w:t>
      </w:r>
    </w:p>
    <w:p w14:paraId="58247ACE" w14:textId="77777777" w:rsidR="003562A0" w:rsidRPr="003562A0" w:rsidRDefault="003562A0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A881731" w14:textId="77777777" w:rsidR="003562A0" w:rsidRPr="003562A0" w:rsidRDefault="003562A0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COMMERCIAL HOTEL</w:t>
      </w:r>
    </w:p>
    <w:p w14:paraId="21EE6AED" w14:textId="77777777" w:rsidR="003562A0" w:rsidRPr="003562A0" w:rsidRDefault="003562A0" w:rsidP="009858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ACCOMODATION AND MEALS</w:t>
      </w:r>
    </w:p>
    <w:p w14:paraId="5288BB72" w14:textId="77777777" w:rsidR="003562A0" w:rsidRPr="003562A0" w:rsidRDefault="003562A0" w:rsidP="003562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02 67434371</w:t>
      </w:r>
      <w:r w:rsidRPr="003562A0">
        <w:rPr>
          <w:rFonts w:ascii="Times New Roman" w:eastAsia="Times New Roman" w:hAnsi="Times New Roman" w:cs="Times New Roman"/>
        </w:rPr>
        <w:fldChar w:fldCharType="begin"/>
      </w:r>
      <w:r w:rsidRPr="003562A0">
        <w:rPr>
          <w:rFonts w:ascii="Times New Roman" w:eastAsia="Times New Roman" w:hAnsi="Times New Roman" w:cs="Times New Roman"/>
        </w:rPr>
        <w:instrText xml:space="preserve"> INCLUDEPICTURE "https://cdn.shopify.com/s/files/1/0446/9987/7531/files/Sun-Blessed-Sunscreens-logo_678x.png?v=1614920818" \* MERGEFORMATINET </w:instrText>
      </w:r>
      <w:r w:rsidRPr="003562A0">
        <w:rPr>
          <w:rFonts w:ascii="Times New Roman" w:eastAsia="Times New Roman" w:hAnsi="Times New Roman" w:cs="Times New Roman"/>
        </w:rPr>
        <w:fldChar w:fldCharType="end"/>
      </w:r>
    </w:p>
    <w:p w14:paraId="628BEAD7" w14:textId="77777777" w:rsidR="003562A0" w:rsidRPr="003562A0" w:rsidRDefault="00A80CE4" w:rsidP="003562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eastAsia="Times New Roman" w:hAnsi="Times New Roman" w:cs="Times New Roman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F64819F" wp14:editId="1DCD5986">
            <wp:simplePos x="0" y="0"/>
            <wp:positionH relativeFrom="column">
              <wp:posOffset>4558665</wp:posOffset>
            </wp:positionH>
            <wp:positionV relativeFrom="paragraph">
              <wp:posOffset>18415</wp:posOffset>
            </wp:positionV>
            <wp:extent cx="1652204" cy="1352550"/>
            <wp:effectExtent l="0" t="0" r="0" b="0"/>
            <wp:wrapNone/>
            <wp:docPr id="3" name="Picture 3" descr="Golfers Sunscreen Australia | Best Sunscreen for Golf – sunblessed  sunscre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lfers Sunscreen Australia | Best Sunscreen for Golf – sunblessed  sunscree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04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1F8F" w14:textId="77777777" w:rsidR="003562A0" w:rsidRDefault="003562A0" w:rsidP="003562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RSL CLUB</w:t>
      </w:r>
    </w:p>
    <w:p w14:paraId="6E70888A" w14:textId="77777777" w:rsidR="003562A0" w:rsidRPr="003562A0" w:rsidRDefault="003562A0" w:rsidP="003562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MEALS AND ENTERTAINMENT</w:t>
      </w:r>
      <w:r w:rsidRPr="003562A0">
        <w:t xml:space="preserve"> </w:t>
      </w:r>
      <w:r w:rsidRPr="003562A0">
        <w:rPr>
          <w:rFonts w:ascii="Times New Roman" w:eastAsia="Times New Roman" w:hAnsi="Times New Roman" w:cs="Times New Roman"/>
        </w:rPr>
        <w:fldChar w:fldCharType="begin"/>
      </w:r>
      <w:r w:rsidRPr="003562A0">
        <w:rPr>
          <w:rFonts w:ascii="Times New Roman" w:eastAsia="Times New Roman" w:hAnsi="Times New Roman" w:cs="Times New Roman"/>
        </w:rPr>
        <w:instrText xml:space="preserve"> INCLUDEPICTURE "https://bdvga.com.au/wp/wp-content/uploads/2021/01/1st-Tee-Logo_AP-_1_-e1634855013497.jpg" \* MERGEFORMATINET </w:instrText>
      </w:r>
      <w:r w:rsidRPr="003562A0">
        <w:rPr>
          <w:rFonts w:ascii="Times New Roman" w:eastAsia="Times New Roman" w:hAnsi="Times New Roman" w:cs="Times New Roman"/>
        </w:rPr>
        <w:fldChar w:fldCharType="end"/>
      </w:r>
    </w:p>
    <w:p w14:paraId="6E32FCEF" w14:textId="77777777" w:rsidR="003562A0" w:rsidRPr="003562A0" w:rsidRDefault="003562A0" w:rsidP="003562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62A0">
        <w:rPr>
          <w:rFonts w:ascii="Times New Roman" w:hAnsi="Times New Roman" w:cs="Times New Roman"/>
          <w:sz w:val="28"/>
          <w:szCs w:val="28"/>
          <w:lang w:val="en-US"/>
        </w:rPr>
        <w:t>02 67434345</w:t>
      </w:r>
    </w:p>
    <w:sectPr w:rsidR="003562A0" w:rsidRPr="003562A0" w:rsidSect="007E7531">
      <w:pgSz w:w="11900" w:h="16840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5D"/>
    <w:rsid w:val="0018305B"/>
    <w:rsid w:val="002B1C3E"/>
    <w:rsid w:val="003562A0"/>
    <w:rsid w:val="003C22FA"/>
    <w:rsid w:val="004575FA"/>
    <w:rsid w:val="004D29AF"/>
    <w:rsid w:val="00602ED3"/>
    <w:rsid w:val="00693995"/>
    <w:rsid w:val="007902B4"/>
    <w:rsid w:val="007E7531"/>
    <w:rsid w:val="0082610A"/>
    <w:rsid w:val="00985811"/>
    <w:rsid w:val="009A1902"/>
    <w:rsid w:val="00A80CE4"/>
    <w:rsid w:val="00B87F5D"/>
    <w:rsid w:val="00B95FBE"/>
    <w:rsid w:val="00DF1CDB"/>
    <w:rsid w:val="00E43637"/>
    <w:rsid w:val="00F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2367"/>
  <w15:chartTrackingRefBased/>
  <w15:docId w15:val="{5C05A635-B289-0A40-AF74-F2FB424F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4</cp:revision>
  <cp:lastPrinted>2022-01-18T07:24:00Z</cp:lastPrinted>
  <dcterms:created xsi:type="dcterms:W3CDTF">2022-01-20T04:27:00Z</dcterms:created>
  <dcterms:modified xsi:type="dcterms:W3CDTF">2022-02-04T01:24:00Z</dcterms:modified>
</cp:coreProperties>
</file>